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5258"/>
        <w:gridCol w:w="4947"/>
      </w:tblGrid>
      <w:tr w:rsidR="003075AF" w:rsidRPr="0064472B" w:rsidTr="00562E7D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075AF" w:rsidRPr="0064472B" w:rsidRDefault="003075AF" w:rsidP="005F598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ОБЩЕОБРАЗОВАТЕЛЬНОЕ УЧРЕЖДЕНИЕ </w:t>
            </w:r>
          </w:p>
          <w:p w:rsidR="003075AF" w:rsidRPr="0064472B" w:rsidRDefault="003075AF" w:rsidP="005F598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2B">
              <w:rPr>
                <w:rFonts w:ascii="Times New Roman" w:eastAsia="Times New Roman" w:hAnsi="Times New Roman" w:cs="Times New Roman"/>
                <w:sz w:val="24"/>
                <w:szCs w:val="24"/>
              </w:rPr>
              <w:t>«СРЕДНЯЯ ШКОЛА № 45 ДЗЕРЖИНСКОГО РАЙОНА ВОЛГОГРАДА»</w:t>
            </w:r>
          </w:p>
        </w:tc>
      </w:tr>
      <w:tr w:rsidR="003075AF" w:rsidRPr="0064472B" w:rsidTr="00562E7D"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3075AF" w:rsidRPr="0064472B" w:rsidRDefault="003075AF" w:rsidP="005F598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75AF" w:rsidRPr="0064472B" w:rsidTr="00B30E82">
        <w:tc>
          <w:tcPr>
            <w:tcW w:w="2576" w:type="pct"/>
            <w:shd w:val="clear" w:color="auto" w:fill="auto"/>
          </w:tcPr>
          <w:p w:rsidR="003075AF" w:rsidRPr="0064472B" w:rsidRDefault="003075AF" w:rsidP="005F59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ВВЕДЕНО В ДЕЙСТВИЕ </w:t>
            </w:r>
          </w:p>
          <w:p w:rsidR="003075AF" w:rsidRPr="0064472B" w:rsidRDefault="003075AF" w:rsidP="005F59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2B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приказом директора МОУ СШ № 45</w:t>
            </w:r>
          </w:p>
          <w:p w:rsidR="003075AF" w:rsidRPr="0064472B" w:rsidRDefault="003075AF" w:rsidP="00562E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562E7D">
              <w:rPr>
                <w:rFonts w:ascii="Times New Roman" w:eastAsia="Times New Roman" w:hAnsi="Times New Roman" w:cs="Times New Roman"/>
                <w:sz w:val="24"/>
                <w:szCs w:val="24"/>
              </w:rPr>
              <w:t>01.09.2026</w:t>
            </w:r>
            <w:r w:rsidRPr="006447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="00562E7D">
              <w:rPr>
                <w:rFonts w:ascii="Times New Roman" w:eastAsia="Times New Roman" w:hAnsi="Times New Roman" w:cs="Times New Roman"/>
                <w:sz w:val="24"/>
                <w:szCs w:val="24"/>
              </w:rPr>
              <w:t>643</w:t>
            </w:r>
          </w:p>
        </w:tc>
        <w:tc>
          <w:tcPr>
            <w:tcW w:w="2424" w:type="pct"/>
            <w:shd w:val="clear" w:color="auto" w:fill="auto"/>
          </w:tcPr>
          <w:p w:rsidR="003075AF" w:rsidRPr="00562E7D" w:rsidRDefault="003075AF" w:rsidP="005F598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r w:rsidRPr="00562E7D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УТВЕРЖДЕНО</w:t>
            </w:r>
          </w:p>
          <w:bookmarkEnd w:id="0"/>
          <w:p w:rsidR="003075AF" w:rsidRPr="0064472B" w:rsidRDefault="003075AF" w:rsidP="005F598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2B">
              <w:rPr>
                <w:rFonts w:ascii="Times New Roman" w:eastAsia="Times New Roman" w:hAnsi="Times New Roman" w:cs="Times New Roman"/>
                <w:sz w:val="24"/>
                <w:szCs w:val="24"/>
              </w:rPr>
              <w:t>на педагогическом совете МОУ СШ №</w:t>
            </w:r>
            <w:r w:rsidR="00562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472B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  <w:p w:rsidR="003075AF" w:rsidRPr="0064472B" w:rsidRDefault="003075AF" w:rsidP="005F598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от </w:t>
            </w:r>
            <w:r w:rsidR="00562E7D">
              <w:rPr>
                <w:rFonts w:ascii="Times New Roman" w:eastAsia="Times New Roman" w:hAnsi="Times New Roman" w:cs="Times New Roman"/>
                <w:sz w:val="24"/>
                <w:szCs w:val="24"/>
              </w:rPr>
              <w:t>28.08.2026</w:t>
            </w:r>
            <w:r w:rsidRPr="006447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</w:t>
            </w:r>
            <w:r w:rsidR="00562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  <w:p w:rsidR="003075AF" w:rsidRPr="0064472B" w:rsidRDefault="003075AF" w:rsidP="005F598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3075AF" w:rsidRPr="0064472B" w:rsidRDefault="003075AF" w:rsidP="005F598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2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Педагогического совета МОУ СШ №</w:t>
            </w:r>
            <w:r w:rsidR="00562E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472B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  <w:p w:rsidR="003075AF" w:rsidRPr="0064472B" w:rsidRDefault="003075AF" w:rsidP="005F598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2B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 Д.И. Свиридова</w:t>
            </w:r>
          </w:p>
          <w:p w:rsidR="003075AF" w:rsidRPr="0064472B" w:rsidRDefault="003075AF" w:rsidP="005F598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075AF" w:rsidRPr="0064472B" w:rsidRDefault="003075AF" w:rsidP="005F59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47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3075AF" w:rsidRPr="0064472B" w:rsidRDefault="00562E7D" w:rsidP="005F59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01.09.2026</w:t>
      </w:r>
      <w:r w:rsidR="003075AF" w:rsidRPr="006447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 </w:t>
      </w:r>
      <w:r w:rsidR="003C53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01-32-2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6-36</w:t>
      </w:r>
    </w:p>
    <w:p w:rsidR="003075AF" w:rsidRPr="0064472B" w:rsidRDefault="003075AF" w:rsidP="005F59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47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Волгоград </w:t>
      </w:r>
    </w:p>
    <w:p w:rsidR="003075AF" w:rsidRPr="0064472B" w:rsidRDefault="003075AF" w:rsidP="005F5989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</w:rPr>
      </w:pPr>
    </w:p>
    <w:p w:rsidR="003075AF" w:rsidRPr="0064472B" w:rsidRDefault="003075AF" w:rsidP="005F598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E64AC5">
        <w:rPr>
          <w:rFonts w:ascii="Times New Roman" w:eastAsia="Times New Roman" w:hAnsi="Times New Roman" w:cs="Times New Roman"/>
          <w:b/>
          <w:sz w:val="24"/>
          <w:szCs w:val="24"/>
        </w:rPr>
        <w:t xml:space="preserve"> СТОЛОВОЙ</w:t>
      </w:r>
    </w:p>
    <w:p w:rsidR="003075AF" w:rsidRPr="00893111" w:rsidRDefault="003075AF" w:rsidP="005F598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25D79" w:rsidRPr="00DF027C" w:rsidRDefault="00025D79" w:rsidP="005F59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027C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E64AC5">
        <w:rPr>
          <w:rFonts w:ascii="Times New Roman" w:hAnsi="Times New Roman" w:cs="Times New Roman"/>
          <w:b/>
          <w:bCs/>
          <w:sz w:val="24"/>
          <w:szCs w:val="24"/>
        </w:rPr>
        <w:t xml:space="preserve"> Основные</w:t>
      </w:r>
      <w:r w:rsidRPr="00DF027C">
        <w:rPr>
          <w:rFonts w:ascii="Times New Roman" w:hAnsi="Times New Roman" w:cs="Times New Roman"/>
          <w:b/>
          <w:bCs/>
          <w:sz w:val="24"/>
          <w:szCs w:val="24"/>
        </w:rPr>
        <w:t xml:space="preserve"> положения</w:t>
      </w:r>
    </w:p>
    <w:p w:rsidR="00025D79" w:rsidRDefault="00025D79" w:rsidP="005F5989">
      <w:pPr>
        <w:pStyle w:val="Default"/>
        <w:jc w:val="both"/>
        <w:rPr>
          <w:rFonts w:ascii="Times New Roman" w:hAnsi="Times New Roman" w:cs="Times New Roman"/>
        </w:rPr>
      </w:pPr>
      <w:r w:rsidRPr="00DF027C">
        <w:rPr>
          <w:rFonts w:ascii="Times New Roman" w:hAnsi="Times New Roman" w:cs="Times New Roman"/>
        </w:rPr>
        <w:t xml:space="preserve">1.1. </w:t>
      </w:r>
      <w:r w:rsidR="008078A3">
        <w:rPr>
          <w:rFonts w:ascii="Times New Roman" w:hAnsi="Times New Roman" w:cs="Times New Roman"/>
        </w:rPr>
        <w:t>Настоящее положение разработано на основании:</w:t>
      </w:r>
    </w:p>
    <w:p w:rsidR="008078A3" w:rsidRDefault="008078A3" w:rsidP="005F5989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Федерального закона от 29.12.2012 № 273-ФЗ (ред. От 25.11.2013) «Об образовании в Российской Федерации» (с изменениями и дополнениями, вступ. в силу с 01.01.2014);</w:t>
      </w:r>
    </w:p>
    <w:p w:rsidR="008078A3" w:rsidRDefault="008078A3" w:rsidP="005F5989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C699E">
        <w:rPr>
          <w:rFonts w:ascii="Times New Roman" w:hAnsi="Times New Roman" w:cs="Times New Roman"/>
        </w:rPr>
        <w:t>Закона Волгоградской области от 31 декабря 2015 г. № 246-ОД «Социальный кодекс Волгоградской области» (с изменениями и дополнениями)</w:t>
      </w:r>
      <w:r>
        <w:rPr>
          <w:rFonts w:ascii="Times New Roman" w:hAnsi="Times New Roman" w:cs="Times New Roman"/>
        </w:rPr>
        <w:t>;</w:t>
      </w:r>
    </w:p>
    <w:p w:rsidR="008078A3" w:rsidRDefault="008078A3" w:rsidP="005F5989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Закона Волгоградской области от 30 июля 2020 г. № 71-ОД «О внесении изменений в отдельные законодательные акты Волгоградской области в сфере организации питания обучающихся»;</w:t>
      </w:r>
    </w:p>
    <w:p w:rsidR="008078A3" w:rsidRDefault="008078A3" w:rsidP="005F5989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Постановления Администрации Волгоградской области «О внесении изменений в постановление Администрации Волгоградской области от 30 октября 2017 г. № 574-п «Об утверждении государственной программы Волгоградской области «Развитие образования в Волгоградской области» от 10.08.2020 № 472-п;</w:t>
      </w:r>
    </w:p>
    <w:p w:rsidR="008078A3" w:rsidRDefault="008078A3" w:rsidP="005F5989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Приказа комитета образования и науки Волгоградской области от 01 сентября 2016 г. № 93 «Об утверждении порядка предоставления обучающимся по очной форме обучения в муниципальных общеобразова</w:t>
      </w:r>
      <w:r w:rsidR="002F0175">
        <w:rPr>
          <w:rFonts w:ascii="Times New Roman" w:hAnsi="Times New Roman" w:cs="Times New Roman"/>
        </w:rPr>
        <w:t>тельных организациях Волгоградс</w:t>
      </w:r>
      <w:r>
        <w:rPr>
          <w:rFonts w:ascii="Times New Roman" w:hAnsi="Times New Roman" w:cs="Times New Roman"/>
        </w:rPr>
        <w:t>кой области частичной компенсации стоимости питания» (с изменениями и дополнениями)</w:t>
      </w:r>
      <w:r w:rsidR="002F0175">
        <w:rPr>
          <w:rFonts w:ascii="Times New Roman" w:hAnsi="Times New Roman" w:cs="Times New Roman"/>
        </w:rPr>
        <w:t>;</w:t>
      </w:r>
    </w:p>
    <w:p w:rsidR="002F0175" w:rsidRDefault="002F0175" w:rsidP="005F5989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Решения Волгоградской Городской думы </w:t>
      </w:r>
      <w:r w:rsidRPr="00DF027C">
        <w:rPr>
          <w:rFonts w:ascii="Times New Roman" w:hAnsi="Times New Roman" w:cs="Times New Roman"/>
        </w:rPr>
        <w:t>от 09.11.2016 г. № 49/1469 «Об утверждении положений об организации питания в муниципальных образовательных учреждениях Волгограда» (с изменениями и дополнениями)</w:t>
      </w:r>
      <w:r>
        <w:rPr>
          <w:rFonts w:ascii="Times New Roman" w:hAnsi="Times New Roman" w:cs="Times New Roman"/>
        </w:rPr>
        <w:t>;</w:t>
      </w:r>
    </w:p>
    <w:p w:rsidR="002F0175" w:rsidRDefault="002F0175" w:rsidP="005F5989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Решения Волгоградской Городской думы </w:t>
      </w:r>
      <w:r w:rsidRPr="00DF027C">
        <w:rPr>
          <w:rFonts w:ascii="Times New Roman" w:hAnsi="Times New Roman" w:cs="Times New Roman"/>
        </w:rPr>
        <w:t>от 22.02.2017 №54/1574 «Об утверждении Порядка обеспечения бесплатным двухразовым питанием обучающихся с ограниченными возможностями здоровья, детей-инвалидов в муниципальных общеобразовательных учреждениях Волгограда» (с изменениями и дополнениями)</w:t>
      </w:r>
      <w:r>
        <w:rPr>
          <w:rFonts w:ascii="Times New Roman" w:hAnsi="Times New Roman" w:cs="Times New Roman"/>
        </w:rPr>
        <w:t>;</w:t>
      </w:r>
    </w:p>
    <w:p w:rsidR="002F0175" w:rsidRDefault="002F0175" w:rsidP="005F5989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Решения Волгоградской Городской думы </w:t>
      </w:r>
      <w:r w:rsidRPr="00DF027C">
        <w:rPr>
          <w:rFonts w:ascii="Times New Roman" w:hAnsi="Times New Roman" w:cs="Times New Roman"/>
        </w:rPr>
        <w:t xml:space="preserve">от 21.12.2018 № 5/125 «Об утверждении Порядка обеспечения бесплатным питанием обучающихся муниципальных общеобразовательных учреждений Волгограда их малоимущих семей, многодетных семей или состоящих на учете у фтизиатра, </w:t>
      </w:r>
      <w:r w:rsidR="005F320B" w:rsidRPr="00DF027C">
        <w:rPr>
          <w:rFonts w:ascii="Times New Roman" w:hAnsi="Times New Roman" w:cs="Times New Roman"/>
        </w:rPr>
        <w:t>обучающихся первых</w:t>
      </w:r>
      <w:r w:rsidRPr="00DF027C">
        <w:rPr>
          <w:rFonts w:ascii="Times New Roman" w:hAnsi="Times New Roman" w:cs="Times New Roman"/>
        </w:rPr>
        <w:t xml:space="preserve"> классов» (с изменениями и дополнениями)</w:t>
      </w:r>
      <w:r>
        <w:rPr>
          <w:rFonts w:ascii="Times New Roman" w:hAnsi="Times New Roman" w:cs="Times New Roman"/>
        </w:rPr>
        <w:t>;</w:t>
      </w:r>
    </w:p>
    <w:p w:rsidR="002F0175" w:rsidRDefault="00562E7D" w:rsidP="00562E7D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hyperlink w:anchor="P82" w:history="1">
        <w:r w:rsidR="002F0175" w:rsidRPr="00DF027C">
          <w:rPr>
            <w:rFonts w:ascii="Times New Roman" w:hAnsi="Times New Roman" w:cs="Times New Roman"/>
          </w:rPr>
          <w:t>СанПиН 2.3/2.4.3590-20</w:t>
        </w:r>
      </w:hyperlink>
      <w:r w:rsidR="002F0175">
        <w:rPr>
          <w:rFonts w:ascii="Times New Roman" w:hAnsi="Times New Roman" w:cs="Times New Roman"/>
        </w:rPr>
        <w:t xml:space="preserve">, </w:t>
      </w:r>
      <w:r w:rsidR="002F0175" w:rsidRPr="00DF027C">
        <w:rPr>
          <w:rFonts w:ascii="Times New Roman" w:hAnsi="Times New Roman" w:cs="Times New Roman"/>
        </w:rPr>
        <w:t>СанПиН 3.1/2.4 3598-20</w:t>
      </w:r>
      <w:r>
        <w:rPr>
          <w:rFonts w:ascii="Times New Roman" w:hAnsi="Times New Roman" w:cs="Times New Roman"/>
        </w:rPr>
        <w:t>,</w:t>
      </w:r>
      <w:r w:rsidRPr="00562E7D">
        <w:t xml:space="preserve"> </w:t>
      </w:r>
      <w:r>
        <w:rPr>
          <w:rFonts w:ascii="Times New Roman" w:hAnsi="Times New Roman" w:cs="Times New Roman"/>
        </w:rPr>
        <w:t>СП 2.4.2.4283-26;</w:t>
      </w:r>
    </w:p>
    <w:p w:rsidR="002F0175" w:rsidRDefault="002F0175" w:rsidP="005F5989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Положения о комиссии по контролю за организацией и качеством питания учащихся;</w:t>
      </w:r>
    </w:p>
    <w:p w:rsidR="002F0175" w:rsidRDefault="002F0175" w:rsidP="005F5989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Методических рекомендаций в сфере организации питания в общеобразовательных учреждениях;</w:t>
      </w:r>
    </w:p>
    <w:p w:rsidR="002F0175" w:rsidRPr="006D177B" w:rsidRDefault="002F0175" w:rsidP="005F5989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Устава МОУ СШ № 45.</w:t>
      </w:r>
    </w:p>
    <w:p w:rsidR="00025D79" w:rsidRPr="00DF027C" w:rsidRDefault="00025D79" w:rsidP="005F5989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F027C">
        <w:rPr>
          <w:rFonts w:ascii="Times New Roman" w:hAnsi="Times New Roman" w:cs="Times New Roman"/>
          <w:sz w:val="24"/>
          <w:szCs w:val="24"/>
        </w:rPr>
        <w:t xml:space="preserve">1.2. </w:t>
      </w:r>
      <w:r w:rsidR="002F0175">
        <w:rPr>
          <w:rFonts w:ascii="Times New Roman" w:hAnsi="Times New Roman" w:cs="Times New Roman"/>
          <w:sz w:val="24"/>
          <w:szCs w:val="24"/>
        </w:rPr>
        <w:t>Школьная столовая является структурным подразделением и предназначена для организации горячего питания учащихся и работников МОУ СШ № 45.</w:t>
      </w:r>
    </w:p>
    <w:p w:rsidR="00025D79" w:rsidRPr="00DF027C" w:rsidRDefault="00025D79" w:rsidP="005F5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7C">
        <w:rPr>
          <w:rFonts w:ascii="Times New Roman" w:hAnsi="Times New Roman" w:cs="Times New Roman"/>
          <w:sz w:val="24"/>
          <w:szCs w:val="24"/>
        </w:rPr>
        <w:t>1.</w:t>
      </w:r>
      <w:r w:rsidR="00E64AC5">
        <w:rPr>
          <w:rFonts w:ascii="Times New Roman" w:hAnsi="Times New Roman" w:cs="Times New Roman"/>
          <w:sz w:val="24"/>
          <w:szCs w:val="24"/>
        </w:rPr>
        <w:t>3.</w:t>
      </w:r>
      <w:r w:rsidR="002F0175">
        <w:rPr>
          <w:rFonts w:ascii="Times New Roman" w:hAnsi="Times New Roman" w:cs="Times New Roman"/>
          <w:sz w:val="24"/>
          <w:szCs w:val="24"/>
        </w:rPr>
        <w:t xml:space="preserve"> Школьная столовая осуществляет работу в соответствии с режимом работы и графиком приема пищи учащимися МОУ СШ № 45.</w:t>
      </w:r>
    </w:p>
    <w:p w:rsidR="00025D79" w:rsidRPr="00DF027C" w:rsidRDefault="00025D79" w:rsidP="005F5989">
      <w:pPr>
        <w:shd w:val="clear" w:color="auto" w:fill="FFFFFF"/>
        <w:tabs>
          <w:tab w:val="left" w:pos="466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pacing w:val="-9"/>
          <w:sz w:val="24"/>
          <w:szCs w:val="24"/>
        </w:rPr>
      </w:pPr>
    </w:p>
    <w:p w:rsidR="00025D79" w:rsidRPr="00DF027C" w:rsidRDefault="00025D79" w:rsidP="005F5989">
      <w:pPr>
        <w:shd w:val="clear" w:color="auto" w:fill="FFFFFF"/>
        <w:tabs>
          <w:tab w:val="left" w:pos="46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027C">
        <w:rPr>
          <w:rFonts w:ascii="Times New Roman" w:hAnsi="Times New Roman" w:cs="Times New Roman"/>
          <w:b/>
          <w:bCs/>
          <w:spacing w:val="-9"/>
          <w:sz w:val="24"/>
          <w:szCs w:val="24"/>
        </w:rPr>
        <w:t>2.</w:t>
      </w:r>
      <w:r w:rsidRPr="00DF027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F0175">
        <w:rPr>
          <w:rFonts w:ascii="Times New Roman" w:hAnsi="Times New Roman" w:cs="Times New Roman"/>
          <w:b/>
          <w:bCs/>
          <w:sz w:val="24"/>
          <w:szCs w:val="24"/>
        </w:rPr>
        <w:t>Основные задачи</w:t>
      </w:r>
    </w:p>
    <w:p w:rsidR="003775E0" w:rsidRPr="00DF027C" w:rsidRDefault="00025D79" w:rsidP="005F5989">
      <w:pPr>
        <w:pStyle w:val="Default"/>
        <w:jc w:val="both"/>
        <w:rPr>
          <w:rFonts w:ascii="Times New Roman" w:hAnsi="Times New Roman" w:cs="Times New Roman"/>
        </w:rPr>
      </w:pPr>
      <w:r w:rsidRPr="00DF027C">
        <w:rPr>
          <w:rFonts w:ascii="Times New Roman" w:hAnsi="Times New Roman" w:cs="Times New Roman"/>
        </w:rPr>
        <w:t xml:space="preserve">2.1. </w:t>
      </w:r>
      <w:r w:rsidR="002F0175">
        <w:rPr>
          <w:rFonts w:ascii="Times New Roman" w:hAnsi="Times New Roman" w:cs="Times New Roman"/>
        </w:rPr>
        <w:t>Создавать необходимые условия для организации питания учащихся.</w:t>
      </w:r>
    </w:p>
    <w:p w:rsidR="003775E0" w:rsidRDefault="00025D79" w:rsidP="005F5989">
      <w:pPr>
        <w:pStyle w:val="Default"/>
        <w:jc w:val="both"/>
        <w:rPr>
          <w:rFonts w:ascii="Times New Roman" w:hAnsi="Times New Roman" w:cs="Times New Roman"/>
        </w:rPr>
      </w:pPr>
      <w:r w:rsidRPr="00DF027C">
        <w:rPr>
          <w:rFonts w:ascii="Times New Roman" w:hAnsi="Times New Roman" w:cs="Times New Roman"/>
        </w:rPr>
        <w:lastRenderedPageBreak/>
        <w:t>2.2</w:t>
      </w:r>
      <w:r w:rsidRPr="005C699E">
        <w:rPr>
          <w:rFonts w:ascii="Times New Roman" w:hAnsi="Times New Roman" w:cs="Times New Roman"/>
        </w:rPr>
        <w:t xml:space="preserve">. </w:t>
      </w:r>
      <w:r w:rsidR="002F0175">
        <w:rPr>
          <w:rFonts w:ascii="Times New Roman" w:hAnsi="Times New Roman" w:cs="Times New Roman"/>
        </w:rPr>
        <w:t>Обеспечить учащихся и педагогов МОУ СШ № 45 качественным сбалансированным питанием в течение учебного дня.</w:t>
      </w:r>
    </w:p>
    <w:p w:rsidR="002F0175" w:rsidRDefault="002F0175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 </w:t>
      </w:r>
      <w:r w:rsidR="006F1F5D">
        <w:rPr>
          <w:rFonts w:ascii="Times New Roman" w:hAnsi="Times New Roman" w:cs="Times New Roman"/>
        </w:rPr>
        <w:t>Организовать бесплатное горячее питание для учащихся 1-11 классов из малообеспеченных семей, многодетных семей и состоящих на учете у фтизиатра, детей-инвалидов и детей с ОВЗ (в соответствии с действующим законодательством).</w:t>
      </w:r>
    </w:p>
    <w:p w:rsidR="006F1F5D" w:rsidRDefault="006F1F5D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 Организовать горячее питание для учащихся 1-11 классов за </w:t>
      </w:r>
      <w:r w:rsidR="00F855BA">
        <w:rPr>
          <w:rFonts w:ascii="Times New Roman" w:hAnsi="Times New Roman" w:cs="Times New Roman"/>
        </w:rPr>
        <w:t>счет средств</w:t>
      </w:r>
      <w:r>
        <w:rPr>
          <w:rFonts w:ascii="Times New Roman" w:hAnsi="Times New Roman" w:cs="Times New Roman"/>
        </w:rPr>
        <w:t xml:space="preserve"> родителей (законных представителей).</w:t>
      </w:r>
    </w:p>
    <w:p w:rsidR="006F1F5D" w:rsidRDefault="00F855BA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2.5.Обеспечить учащихся, посещающих группу продленного дня, 2-х разовым горячим питанием;</w:t>
      </w:r>
    </w:p>
    <w:p w:rsidR="00F855BA" w:rsidRDefault="00F855BA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 Обеспечить полноценным питанием учащихся во время работы летнего оздоровительного лагеря и (или) лагерей, организованных для учащихся в каникулярное время в соответствии с законодательством и договором, заключенным с оператором питания.</w:t>
      </w:r>
    </w:p>
    <w:p w:rsidR="00F855BA" w:rsidRPr="005C699E" w:rsidRDefault="00F855BA" w:rsidP="005F5989">
      <w:pPr>
        <w:pStyle w:val="Default"/>
        <w:jc w:val="both"/>
        <w:rPr>
          <w:rFonts w:ascii="Times New Roman" w:hAnsi="Times New Roman" w:cs="Times New Roman"/>
        </w:rPr>
      </w:pPr>
    </w:p>
    <w:p w:rsidR="00025D79" w:rsidRPr="00DF027C" w:rsidRDefault="00025D79" w:rsidP="005F5989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DF027C">
        <w:rPr>
          <w:rFonts w:ascii="Times New Roman" w:hAnsi="Times New Roman" w:cs="Times New Roman"/>
          <w:b/>
          <w:bCs/>
        </w:rPr>
        <w:t xml:space="preserve">3. </w:t>
      </w:r>
      <w:r w:rsidR="00562E7D">
        <w:rPr>
          <w:rFonts w:ascii="Times New Roman" w:hAnsi="Times New Roman" w:cs="Times New Roman"/>
          <w:b/>
          <w:bCs/>
        </w:rPr>
        <w:t>Обязанности школы</w:t>
      </w:r>
    </w:p>
    <w:p w:rsidR="00F855BA" w:rsidRDefault="00025D79" w:rsidP="005F5989">
      <w:pPr>
        <w:pStyle w:val="Default"/>
        <w:jc w:val="both"/>
        <w:rPr>
          <w:rFonts w:ascii="Times New Roman" w:hAnsi="Times New Roman" w:cs="Times New Roman"/>
        </w:rPr>
      </w:pPr>
      <w:r w:rsidRPr="00DF027C">
        <w:rPr>
          <w:rFonts w:ascii="Times New Roman" w:hAnsi="Times New Roman" w:cs="Times New Roman"/>
        </w:rPr>
        <w:t>3</w:t>
      </w:r>
      <w:r w:rsidRPr="00E306FF">
        <w:rPr>
          <w:rFonts w:ascii="Times New Roman" w:hAnsi="Times New Roman" w:cs="Times New Roman"/>
        </w:rPr>
        <w:t xml:space="preserve">.1. </w:t>
      </w:r>
      <w:r w:rsidR="00F855BA">
        <w:rPr>
          <w:rFonts w:ascii="Times New Roman" w:hAnsi="Times New Roman" w:cs="Times New Roman"/>
        </w:rPr>
        <w:t>Предоставлять работникам столовой помещения для размещения пищеблока, обеденного зала, бытовых и подсобных помещений.</w:t>
      </w:r>
    </w:p>
    <w:p w:rsidR="00025D79" w:rsidRPr="00DF027C" w:rsidRDefault="00025D79" w:rsidP="005F5989">
      <w:pPr>
        <w:pStyle w:val="Default"/>
        <w:jc w:val="both"/>
        <w:rPr>
          <w:rFonts w:ascii="Times New Roman" w:hAnsi="Times New Roman" w:cs="Times New Roman"/>
        </w:rPr>
      </w:pPr>
      <w:r w:rsidRPr="00DF027C">
        <w:rPr>
          <w:rFonts w:ascii="Times New Roman" w:hAnsi="Times New Roman" w:cs="Times New Roman"/>
        </w:rPr>
        <w:t xml:space="preserve">3.2. </w:t>
      </w:r>
      <w:r w:rsidR="00F855BA">
        <w:rPr>
          <w:rFonts w:ascii="Times New Roman" w:hAnsi="Times New Roman" w:cs="Times New Roman"/>
        </w:rPr>
        <w:t>Обеспечивать текущий и капитальный ремонт всех вышеуказанных помещений, электросети в соответствии с требованиями охраны труда.</w:t>
      </w:r>
    </w:p>
    <w:p w:rsidR="00025D79" w:rsidRDefault="00025D79" w:rsidP="005F5989">
      <w:pPr>
        <w:pStyle w:val="Default"/>
        <w:jc w:val="both"/>
        <w:rPr>
          <w:rFonts w:ascii="Times New Roman" w:hAnsi="Times New Roman" w:cs="Times New Roman"/>
        </w:rPr>
      </w:pPr>
      <w:r w:rsidRPr="00DF027C">
        <w:rPr>
          <w:rFonts w:ascii="Times New Roman" w:hAnsi="Times New Roman" w:cs="Times New Roman"/>
        </w:rPr>
        <w:t xml:space="preserve">3.3. </w:t>
      </w:r>
      <w:r w:rsidR="00F855BA">
        <w:rPr>
          <w:rFonts w:ascii="Times New Roman" w:hAnsi="Times New Roman" w:cs="Times New Roman"/>
        </w:rPr>
        <w:t>обеспечивать горячее питание учащихся за счет родительской оплаты и бесплатное питание для учащихся 1-11 классов из малообеспеченных семей, многодетных семей и состоящих на учете у фтизиатра, детей-инвалидов и детей с ОВЗ (в соответствии с действующим законодательством).</w:t>
      </w:r>
    </w:p>
    <w:p w:rsidR="00F855BA" w:rsidRDefault="00025D79" w:rsidP="005F5989">
      <w:pPr>
        <w:pStyle w:val="Default"/>
        <w:jc w:val="both"/>
        <w:rPr>
          <w:rFonts w:ascii="Times New Roman" w:hAnsi="Times New Roman" w:cs="Times New Roman"/>
        </w:rPr>
      </w:pPr>
      <w:r w:rsidRPr="00DF027C">
        <w:rPr>
          <w:rFonts w:ascii="Times New Roman" w:hAnsi="Times New Roman" w:cs="Times New Roman"/>
        </w:rPr>
        <w:t xml:space="preserve">3.4. </w:t>
      </w:r>
      <w:r w:rsidR="00F855BA">
        <w:rPr>
          <w:rFonts w:ascii="Times New Roman" w:hAnsi="Times New Roman" w:cs="Times New Roman"/>
        </w:rPr>
        <w:t>Составлять и контролировать график питания учащихся по классам, в ГПД и строго следовать ему.</w:t>
      </w:r>
    </w:p>
    <w:p w:rsidR="00025D79" w:rsidRDefault="00F855BA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3.5. Вести учет и контроль использования по назначению выделяемых денежных средств на организацию бесплатного горячего питания</w:t>
      </w:r>
      <w:r w:rsidR="00025D79" w:rsidRPr="00DF02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для учащихся 1-11 классов из малообеспеченных семей, многодетных семей и состоящих на учете у фтизиатра, детей-инвалидов и детей с ОВЗ.</w:t>
      </w:r>
    </w:p>
    <w:p w:rsidR="00F855BA" w:rsidRDefault="00F855BA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3.6. Организовывать дежурство учителей в обеденном зале столовой.</w:t>
      </w:r>
    </w:p>
    <w:p w:rsidR="00F855BA" w:rsidRDefault="00F855BA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3.7. Воспитывать у учащихся школы культуру поведения, бережное отношение к имуществу столовой.</w:t>
      </w:r>
    </w:p>
    <w:p w:rsidR="00F855BA" w:rsidRDefault="00F855BA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3.8. Осуществлять контроль за:</w:t>
      </w:r>
    </w:p>
    <w:p w:rsidR="00F855BA" w:rsidRDefault="00B646DC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организацией обслуживания учащихся горячим питанием;</w:t>
      </w:r>
    </w:p>
    <w:p w:rsidR="00B646DC" w:rsidRDefault="00B646DC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качеством приготавливаемой пищи;</w:t>
      </w:r>
    </w:p>
    <w:p w:rsidR="00B646DC" w:rsidRDefault="00B646DC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соблюдением санитарно-гигиенического и противоэпидемиологического режима, выполнением санитарных требований, предъявляемых к пищеблоку;</w:t>
      </w:r>
    </w:p>
    <w:p w:rsidR="00B646DC" w:rsidRDefault="00B646DC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3.9. В случае нарушения требований производственной санитарии, а также некачественного приготовления пищи, обращаться в вышестоящие инстанции.</w:t>
      </w:r>
    </w:p>
    <w:p w:rsidR="00B646DC" w:rsidRDefault="00B646DC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3.10. Организовывать деловые встречи родителей, педагогов с работниками столовой по вопросам совершенствования деятельности столовой.</w:t>
      </w:r>
    </w:p>
    <w:p w:rsidR="00B646DC" w:rsidRDefault="00B646DC" w:rsidP="005F5989">
      <w:pPr>
        <w:pStyle w:val="Default"/>
        <w:jc w:val="both"/>
        <w:rPr>
          <w:rFonts w:ascii="Times New Roman" w:hAnsi="Times New Roman" w:cs="Times New Roman"/>
        </w:rPr>
      </w:pPr>
    </w:p>
    <w:p w:rsidR="00B646DC" w:rsidRPr="005F5989" w:rsidRDefault="00B646DC" w:rsidP="005F5989">
      <w:pPr>
        <w:pStyle w:val="Default"/>
        <w:jc w:val="both"/>
        <w:rPr>
          <w:rFonts w:ascii="Times New Roman" w:hAnsi="Times New Roman" w:cs="Times New Roman"/>
          <w:b/>
        </w:rPr>
      </w:pPr>
      <w:r w:rsidRPr="005F5989">
        <w:rPr>
          <w:rFonts w:ascii="Times New Roman" w:hAnsi="Times New Roman" w:cs="Times New Roman"/>
          <w:b/>
        </w:rPr>
        <w:t xml:space="preserve">4. </w:t>
      </w:r>
      <w:r w:rsidR="00562E7D">
        <w:rPr>
          <w:rFonts w:ascii="Times New Roman" w:hAnsi="Times New Roman" w:cs="Times New Roman"/>
          <w:b/>
        </w:rPr>
        <w:t>Обязанности столовой</w:t>
      </w:r>
    </w:p>
    <w:p w:rsidR="00B646DC" w:rsidRDefault="00B646DC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Обеспечивать качественное сбалансированное питание различных категорий </w:t>
      </w:r>
      <w:r w:rsidR="005F320B">
        <w:rPr>
          <w:rFonts w:ascii="Times New Roman" w:hAnsi="Times New Roman" w:cs="Times New Roman"/>
        </w:rPr>
        <w:t>учащихся в</w:t>
      </w:r>
      <w:r>
        <w:rPr>
          <w:rFonts w:ascii="Times New Roman" w:hAnsi="Times New Roman" w:cs="Times New Roman"/>
        </w:rPr>
        <w:t xml:space="preserve"> соответствии с санитарными нормами и утвержденным руководителем организации общественного питания меню.</w:t>
      </w:r>
    </w:p>
    <w:p w:rsidR="00B646DC" w:rsidRDefault="00B646DC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</w:t>
      </w:r>
      <w:r w:rsidR="00A95C8F">
        <w:rPr>
          <w:rFonts w:ascii="Times New Roman" w:hAnsi="Times New Roman" w:cs="Times New Roman"/>
        </w:rPr>
        <w:t>Обеспечивать качество продуктов питания, используемых для оказания услуги по питанию детей в соответствии с нормами и требованиями системы сертификации.</w:t>
      </w:r>
    </w:p>
    <w:p w:rsidR="00A95C8F" w:rsidRDefault="00A95C8F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Обеспечивать рациональное и эффективное использование предоставляемых школой помещений и технического оборудования строго по назначению. Производить своевременную профилактику и ремонт оборудования.</w:t>
      </w:r>
    </w:p>
    <w:p w:rsidR="00A95C8F" w:rsidRDefault="00A95C8F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4.4. Обеспечивать пищеблок посудой. Своевременно пополнять ее взамен вышедшей из строя.</w:t>
      </w:r>
    </w:p>
    <w:p w:rsidR="00A95C8F" w:rsidRDefault="00A95C8F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4.5. Соблюдать требования охраны и производственной санитарии при работе на пищеблоке и в подсобных помещениях.</w:t>
      </w:r>
    </w:p>
    <w:p w:rsidR="00A95C8F" w:rsidRDefault="00A95C8F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4.6. Производить ежедневную качественную влажную уборку пищеблока и подсобных помещений, обработку инвентаря надлежащими растворами.</w:t>
      </w:r>
    </w:p>
    <w:p w:rsidR="00A95C8F" w:rsidRDefault="00A95C8F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4.7. Обеспечивать сохранность технологического оборудования, своевременный контроль и профилактику за его эксплуатацией, расширять материально-техническую базу пищеблока, подсобных помещений.</w:t>
      </w:r>
    </w:p>
    <w:p w:rsidR="00A95C8F" w:rsidRDefault="00A95C8F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4.8. Организовывать выставки-продажи кулинарных и прочих изделий питания для обучающихся, родителей и работников МОУ СШ № 45.</w:t>
      </w:r>
    </w:p>
    <w:p w:rsidR="00A95C8F" w:rsidRDefault="00A95C8F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4.9. Предоставлять прейскурант цен на всю продукцию </w:t>
      </w:r>
      <w:r w:rsidR="005F320B">
        <w:rPr>
          <w:rFonts w:ascii="Times New Roman" w:hAnsi="Times New Roman" w:cs="Times New Roman"/>
        </w:rPr>
        <w:t>и,</w:t>
      </w:r>
      <w:r>
        <w:rPr>
          <w:rFonts w:ascii="Times New Roman" w:hAnsi="Times New Roman" w:cs="Times New Roman"/>
        </w:rPr>
        <w:t xml:space="preserve"> в случае изменения цен, ставить в известность администратора МОУ СШ № 45, курирующего вопрос организации питания.</w:t>
      </w:r>
    </w:p>
    <w:p w:rsidR="00A95C8F" w:rsidRDefault="00A95C8F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4.10.  Совместно с МОУ СШ № 45 вести учет бесплатного горячего питания </w:t>
      </w:r>
      <w:r w:rsidR="005F320B">
        <w:rPr>
          <w:rFonts w:ascii="Times New Roman" w:hAnsi="Times New Roman" w:cs="Times New Roman"/>
        </w:rPr>
        <w:t>для учащихся 1-11 классов из малообеспеченных семей, многодетных семей и состоящих на учете у фтизиатра, детей-инвалидов и детей с ОВЗ.</w:t>
      </w:r>
    </w:p>
    <w:p w:rsidR="005F320B" w:rsidRPr="00DF027C" w:rsidRDefault="005F320B" w:rsidP="005F598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4.11. Работники столовой обязаны один раз в год проходить медицинский осмотр, ежедневный осмотр врача на наличие гнойничковых заболеваний кожи и инструктаж на рабочем месте. Предоставлять данные медосмотра (санитарную книжку) администратору, курирующему вопросы организации питания.</w:t>
      </w:r>
    </w:p>
    <w:p w:rsidR="00025D79" w:rsidRDefault="00025D79" w:rsidP="005F59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4D32" w:rsidRDefault="00025D79" w:rsidP="005F59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77B">
        <w:rPr>
          <w:rFonts w:ascii="Times New Roman" w:hAnsi="Times New Roman" w:cs="Times New Roman"/>
          <w:sz w:val="24"/>
          <w:szCs w:val="24"/>
        </w:rPr>
        <w:t xml:space="preserve">Срок действия настоящего Положения – до замены новым. </w:t>
      </w:r>
    </w:p>
    <w:p w:rsidR="007F4D32" w:rsidRPr="005F5989" w:rsidRDefault="007F4D32" w:rsidP="005F5989">
      <w:pPr>
        <w:widowControl w:val="0"/>
        <w:tabs>
          <w:tab w:val="left" w:pos="733"/>
          <w:tab w:val="left" w:pos="7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F5989">
        <w:rPr>
          <w:rFonts w:ascii="Times New Roman" w:eastAsia="Times New Roman" w:hAnsi="Times New Roman" w:cs="Times New Roman"/>
          <w:sz w:val="24"/>
          <w:szCs w:val="24"/>
        </w:rPr>
        <w:t xml:space="preserve">Положение составлено </w:t>
      </w:r>
      <w:r w:rsidR="005F5989" w:rsidRPr="005F5989">
        <w:rPr>
          <w:rFonts w:ascii="Times New Roman" w:eastAsia="Times New Roman" w:hAnsi="Times New Roman" w:cs="Times New Roman"/>
          <w:sz w:val="24"/>
          <w:szCs w:val="24"/>
        </w:rPr>
        <w:t>ответственным</w:t>
      </w:r>
      <w:r w:rsidR="00025D79" w:rsidRPr="005F5989">
        <w:rPr>
          <w:rFonts w:ascii="Times New Roman" w:eastAsia="Times New Roman" w:hAnsi="Times New Roman" w:cs="Times New Roman"/>
          <w:sz w:val="24"/>
          <w:szCs w:val="24"/>
        </w:rPr>
        <w:t xml:space="preserve"> за организацию питания</w:t>
      </w:r>
      <w:r w:rsidRPr="005F59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2E7D">
        <w:rPr>
          <w:rFonts w:ascii="Times New Roman" w:eastAsia="Times New Roman" w:hAnsi="Times New Roman" w:cs="Times New Roman"/>
          <w:sz w:val="24"/>
          <w:szCs w:val="24"/>
        </w:rPr>
        <w:t>Ивченко М.В</w:t>
      </w:r>
      <w:r w:rsidRPr="005F598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F4D32" w:rsidRPr="0064472B" w:rsidRDefault="007F4D32" w:rsidP="005F59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4D32" w:rsidRPr="003075AF" w:rsidRDefault="007F4D32" w:rsidP="005F5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F4D32" w:rsidRPr="003075AF" w:rsidSect="005F598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627E5"/>
    <w:multiLevelType w:val="hybridMultilevel"/>
    <w:tmpl w:val="6BD67338"/>
    <w:lvl w:ilvl="0" w:tplc="A0544F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71B90"/>
    <w:multiLevelType w:val="hybridMultilevel"/>
    <w:tmpl w:val="13CAACA4"/>
    <w:lvl w:ilvl="0" w:tplc="3DE028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5AF"/>
    <w:rsid w:val="00025D79"/>
    <w:rsid w:val="002F0175"/>
    <w:rsid w:val="003075AF"/>
    <w:rsid w:val="003775E0"/>
    <w:rsid w:val="003C53AC"/>
    <w:rsid w:val="00430C27"/>
    <w:rsid w:val="00562E7D"/>
    <w:rsid w:val="005F320B"/>
    <w:rsid w:val="005F5989"/>
    <w:rsid w:val="00632875"/>
    <w:rsid w:val="006F1F5D"/>
    <w:rsid w:val="007165BE"/>
    <w:rsid w:val="007F4D32"/>
    <w:rsid w:val="008078A3"/>
    <w:rsid w:val="00A95C8F"/>
    <w:rsid w:val="00B646DC"/>
    <w:rsid w:val="00B90CE2"/>
    <w:rsid w:val="00E61E31"/>
    <w:rsid w:val="00E64AC5"/>
    <w:rsid w:val="00F8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6643BE-D4AB-40BD-8850-FE6DDFF0F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F4D3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7F4D32"/>
  </w:style>
  <w:style w:type="paragraph" w:customStyle="1" w:styleId="Default">
    <w:name w:val="Default"/>
    <w:uiPriority w:val="99"/>
    <w:rsid w:val="00025D7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025D79"/>
  </w:style>
  <w:style w:type="paragraph" w:customStyle="1" w:styleId="ConsPlusNormal">
    <w:name w:val="ConsPlusNormal"/>
    <w:uiPriority w:val="99"/>
    <w:rsid w:val="00025D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4BB7A-133C-4E48-B404-CA58489E7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Viktoriya Kurbanova</dc:creator>
  <cp:keywords/>
  <dc:description/>
  <cp:lastModifiedBy>DI</cp:lastModifiedBy>
  <cp:revision>2</cp:revision>
  <dcterms:created xsi:type="dcterms:W3CDTF">2026-09-25T12:31:00Z</dcterms:created>
  <dcterms:modified xsi:type="dcterms:W3CDTF">2026-09-25T12:31:00Z</dcterms:modified>
</cp:coreProperties>
</file>